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25" w:rsidRPr="007D69BD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:rsidR="00BD1525" w:rsidRPr="007D69BD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:rsidR="00BD1525" w:rsidRPr="007D69BD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BD1525" w:rsidRPr="007D69BD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C50E42" w:rsidRDefault="00BD1525" w:rsidP="00BD1525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B54044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10.02.2022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 </w:t>
      </w:r>
      <w:r w:rsidR="00B54044">
        <w:rPr>
          <w:rFonts w:ascii="Times New Roman" w:eastAsiaTheme="minorEastAsia" w:hAnsi="Times New Roman" w:cs="Times New Roman"/>
          <w:sz w:val="28"/>
          <w:szCs w:val="28"/>
          <w:lang w:eastAsia="ru-RU"/>
        </w:rPr>
        <w:t>152</w:t>
      </w:r>
    </w:p>
    <w:p w:rsidR="00BD1525" w:rsidRPr="007D69BD" w:rsidRDefault="00BD1525" w:rsidP="00BD1525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BD1525" w:rsidRPr="007D69BD" w:rsidRDefault="00BD1525" w:rsidP="00BD1525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D69BD">
        <w:rPr>
          <w:rFonts w:ascii="Times New Roman" w:eastAsia="Calibri" w:hAnsi="Times New Roman" w:cs="Times New Roman"/>
          <w:b/>
          <w:sz w:val="28"/>
          <w:szCs w:val="28"/>
        </w:rPr>
        <w:t>О про</w:t>
      </w:r>
      <w:r>
        <w:rPr>
          <w:rFonts w:ascii="Times New Roman" w:eastAsia="Calibri" w:hAnsi="Times New Roman" w:cs="Times New Roman"/>
          <w:b/>
          <w:sz w:val="28"/>
          <w:szCs w:val="28"/>
        </w:rPr>
        <w:t>ведении муниципального фестиваля</w:t>
      </w:r>
    </w:p>
    <w:p w:rsidR="00BD1525" w:rsidRDefault="00BD1525" w:rsidP="00BD15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патриотического танца, песни, художественного слова </w:t>
      </w:r>
    </w:p>
    <w:p w:rsidR="00BD1525" w:rsidRPr="007D69BD" w:rsidRDefault="00BD1525" w:rsidP="00BD15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D69BD">
        <w:rPr>
          <w:rFonts w:ascii="Times New Roman" w:eastAsia="Calibri" w:hAnsi="Times New Roman" w:cs="Times New Roman"/>
          <w:b/>
          <w:sz w:val="28"/>
          <w:szCs w:val="28"/>
        </w:rPr>
        <w:t>«Память огненных лет»</w:t>
      </w:r>
    </w:p>
    <w:p w:rsidR="00BD1525" w:rsidRPr="007D69BD" w:rsidRDefault="00BD1525" w:rsidP="00BD15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1525" w:rsidRPr="007D69BD" w:rsidRDefault="00BD1525" w:rsidP="00BD15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работы </w:t>
      </w:r>
      <w:r>
        <w:rPr>
          <w:rFonts w:ascii="Times New Roman" w:eastAsia="Calibri" w:hAnsi="Times New Roman" w:cs="Times New Roman"/>
          <w:sz w:val="28"/>
          <w:szCs w:val="28"/>
        </w:rPr>
        <w:t>МКУ «</w:t>
      </w:r>
      <w:r w:rsidRPr="007D69BD">
        <w:rPr>
          <w:rFonts w:ascii="Times New Roman" w:eastAsia="Calibri" w:hAnsi="Times New Roman" w:cs="Times New Roman"/>
          <w:sz w:val="28"/>
          <w:szCs w:val="28"/>
        </w:rPr>
        <w:t>Управлени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7D69BD">
        <w:rPr>
          <w:rFonts w:ascii="Times New Roman" w:eastAsia="Calibri" w:hAnsi="Times New Roman" w:cs="Times New Roman"/>
          <w:sz w:val="28"/>
          <w:szCs w:val="28"/>
        </w:rPr>
        <w:t>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ИК МО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D69BD">
        <w:rPr>
          <w:rFonts w:ascii="Times New Roman" w:eastAsia="Calibri" w:hAnsi="Times New Roman" w:cs="Times New Roman"/>
          <w:sz w:val="28"/>
          <w:szCs w:val="28"/>
        </w:rPr>
        <w:t>Лениногорск</w:t>
      </w:r>
      <w:r>
        <w:rPr>
          <w:rFonts w:ascii="Times New Roman" w:eastAsia="Calibri" w:hAnsi="Times New Roman" w:cs="Times New Roman"/>
          <w:sz w:val="28"/>
          <w:szCs w:val="28"/>
        </w:rPr>
        <w:t>ий муниципальный район»  на  2021-2022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r w:rsidRPr="007D69BD">
        <w:rPr>
          <w:rFonts w:ascii="Times New Roman" w:eastAsia="Calibri" w:hAnsi="Times New Roman" w:cs="Times New Roman"/>
          <w:sz w:val="28"/>
          <w:szCs w:val="28"/>
        </w:rPr>
        <w:t>год, с целью привития военно-патриотического воспитания подрастающего  поколения, пропаганды и популяризации военно-патриотической танца, формирования чувства патриотизма, воспитания гражданской ответственности и любви к Родине</w:t>
      </w:r>
    </w:p>
    <w:p w:rsidR="00BD1525" w:rsidRPr="007D69BD" w:rsidRDefault="00BD1525" w:rsidP="00BD152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п р и </w:t>
      </w:r>
      <w:proofErr w:type="gramStart"/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к</w:t>
      </w:r>
      <w:proofErr w:type="gramEnd"/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а з ы в а ю:</w:t>
      </w:r>
    </w:p>
    <w:p w:rsidR="00BD1525" w:rsidRPr="007D69BD" w:rsidRDefault="00BD1525" w:rsidP="00BD152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 Пол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ожение о муниципальном фестивале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«Память огненных лет» (Приложение №1).</w:t>
      </w:r>
    </w:p>
    <w:p w:rsidR="00BD1525" w:rsidRPr="007D69BD" w:rsidRDefault="00BD1525" w:rsidP="00BD152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Провести   муниципальный фестиваль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«Память огненных лет»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Фестиваль) с 22 по 25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февраля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2022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базе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BD1525" w:rsidRPr="007D69BD" w:rsidRDefault="00BD1525" w:rsidP="00BD152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Возложить ответственность за подготовку и проведен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Фестиваля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директора 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«ЦВР», </w:t>
      </w:r>
      <w:r w:rsidR="0067748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Н.А. </w:t>
      </w:r>
      <w:proofErr w:type="spellStart"/>
      <w:r w:rsidR="0067748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Багаутдинова</w:t>
      </w:r>
      <w:proofErr w:type="spellEnd"/>
      <w:r w:rsidR="0067748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BD1525" w:rsidRPr="00BD1525" w:rsidRDefault="00BD1525" w:rsidP="00BD1525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BD1525">
        <w:rPr>
          <w:rFonts w:ascii="Times New Roman" w:eastAsiaTheme="minorEastAsia" w:hAnsi="Times New Roman" w:cs="Times New Roman"/>
          <w:sz w:val="28"/>
          <w:szCs w:val="28"/>
        </w:rPr>
        <w:t>Контроль за исполнением настоящего приказа возложить на заместителя начальника управления образования</w:t>
      </w:r>
      <w:r w:rsidR="0067748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77486" w:rsidRPr="00BD1525">
        <w:rPr>
          <w:rFonts w:ascii="Times New Roman" w:eastAsiaTheme="minorEastAsia" w:hAnsi="Times New Roman" w:cs="Times New Roman"/>
          <w:sz w:val="28"/>
          <w:szCs w:val="28"/>
        </w:rPr>
        <w:t>по воспитательной работе</w:t>
      </w:r>
      <w:r w:rsidRPr="00BD1525">
        <w:rPr>
          <w:rFonts w:ascii="Times New Roman" w:eastAsiaTheme="minorEastAsia" w:hAnsi="Times New Roman" w:cs="Times New Roman"/>
          <w:sz w:val="28"/>
          <w:szCs w:val="28"/>
        </w:rPr>
        <w:t xml:space="preserve">, Л.Р. </w:t>
      </w:r>
      <w:proofErr w:type="spellStart"/>
      <w:r w:rsidRPr="00BD1525">
        <w:rPr>
          <w:rFonts w:ascii="Times New Roman" w:eastAsiaTheme="minorEastAsia" w:hAnsi="Times New Roman" w:cs="Times New Roman"/>
          <w:sz w:val="28"/>
          <w:szCs w:val="28"/>
        </w:rPr>
        <w:t>Волдавину</w:t>
      </w:r>
      <w:proofErr w:type="spellEnd"/>
      <w:r w:rsidRPr="00BD1525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BD1525" w:rsidRPr="00BD1525" w:rsidRDefault="00BD1525" w:rsidP="00BD1525">
      <w:pPr>
        <w:pStyle w:val="a4"/>
        <w:ind w:left="360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BD1525" w:rsidRPr="007D69BD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BD1525" w:rsidRPr="007D69BD" w:rsidRDefault="00BD1525" w:rsidP="00BD1525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 «Лениногорски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й муниципальный район» РТ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В.С.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BD1525" w:rsidRPr="007D69BD" w:rsidRDefault="00BD1525" w:rsidP="00BD1525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Default="00BD1525" w:rsidP="00BD152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BD1525" w:rsidRDefault="00BD1525" w:rsidP="00BD152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BD1525" w:rsidRPr="007D69BD" w:rsidRDefault="00BD1525" w:rsidP="00BD152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BD1525" w:rsidRDefault="00BD1525" w:rsidP="00BD152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МКУ «УО» </w:t>
      </w:r>
    </w:p>
    <w:p w:rsidR="00BD1525" w:rsidRPr="007D69BD" w:rsidRDefault="00BD1525" w:rsidP="00BD152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 МО «ЛМР» РТ</w:t>
      </w:r>
    </w:p>
    <w:p w:rsidR="00BD1525" w:rsidRPr="007D69BD" w:rsidRDefault="00BD1525" w:rsidP="00BD152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 №______</w:t>
      </w:r>
    </w:p>
    <w:p w:rsidR="00BD1525" w:rsidRPr="007D69BD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7D69BD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:rsidR="00BD1525" w:rsidRPr="006427D9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проведении муниципального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патриотического фестиваля </w:t>
      </w:r>
    </w:p>
    <w:p w:rsidR="00BD1525" w:rsidRPr="006427D9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» </w:t>
      </w:r>
    </w:p>
    <w:p w:rsidR="00BD1525" w:rsidRPr="006427D9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D1525" w:rsidRPr="006427D9" w:rsidRDefault="009D12B1" w:rsidP="00BD15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D1525" w:rsidRPr="00642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Организаторы конкурса</w:t>
      </w:r>
    </w:p>
    <w:p w:rsidR="00BD1525" w:rsidRPr="006427D9" w:rsidRDefault="00BD1525" w:rsidP="00BD152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и проведен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ие Конкурса осуществляет </w:t>
      </w:r>
      <w:r w:rsidR="006774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МКУ «Управление образования» ИК МО «ЛМР» РТ,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МБУ ДО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«Центр в</w:t>
      </w:r>
      <w:r w:rsidR="006774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нешкольной работы» МО «ЛМР» РТ. </w:t>
      </w: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6427D9" w:rsidRDefault="009D12B1" w:rsidP="00BD1525">
      <w:pPr>
        <w:keepNext/>
        <w:tabs>
          <w:tab w:val="left" w:pos="195"/>
          <w:tab w:val="center" w:pos="4818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D1525" w:rsidRPr="00642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Цели и задачи конкурса</w:t>
      </w:r>
    </w:p>
    <w:p w:rsidR="00BD1525" w:rsidRPr="006427D9" w:rsidRDefault="00BD1525" w:rsidP="00BD152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Муниципальный патриотический фестиваль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проводится в целях усиления роли военно-патриотического танца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песни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патриотическом воспитании подрастающего поколения и пропаганды хореографического любительского искусства.</w:t>
      </w:r>
    </w:p>
    <w:p w:rsidR="00BD1525" w:rsidRPr="006427D9" w:rsidRDefault="00BD1525" w:rsidP="00BD1525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Задачами конкурса являются:</w:t>
      </w:r>
    </w:p>
    <w:p w:rsidR="00BD1525" w:rsidRPr="006427D9" w:rsidRDefault="00BD1525" w:rsidP="00BD1525">
      <w:pPr>
        <w:pStyle w:val="a3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-     пропаганда и популяризация военно-патриотической песни;</w:t>
      </w:r>
    </w:p>
    <w:p w:rsidR="00BD1525" w:rsidRPr="006427D9" w:rsidRDefault="00BD1525" w:rsidP="00BD1525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сохранение и развитие танцевальных традиций, образцов национальной хореографической культуры;</w:t>
      </w:r>
    </w:p>
    <w:p w:rsidR="00BD1525" w:rsidRPr="006427D9" w:rsidRDefault="00BD1525" w:rsidP="00BD1525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развитие композиционных форм народной хореографии, массовых, бытовых и сюжетных танцев;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дальнейшего повышения сценического и художественного мастерства участников конкурса;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выявление талантливых постановщиков, исполнителей.</w:t>
      </w:r>
    </w:p>
    <w:p w:rsidR="00BD1525" w:rsidRDefault="00BD1525" w:rsidP="00BD1525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 развитие у подрастающего поколения чувства патриотизма</w:t>
      </w:r>
    </w:p>
    <w:p w:rsidR="009D12B1" w:rsidRDefault="009D12B1" w:rsidP="00BD1525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D12B1" w:rsidRPr="009D12B1" w:rsidRDefault="009D12B1" w:rsidP="009D12B1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9D12B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9D12B1" w:rsidRPr="009D12B1" w:rsidRDefault="009D12B1" w:rsidP="009D12B1">
      <w:pPr>
        <w:widowControl w:val="0"/>
        <w:autoSpaceDE w:val="0"/>
        <w:autoSpaceDN w:val="0"/>
        <w:adjustRightInd w:val="0"/>
        <w:spacing w:before="82" w:after="82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участию в Конкурсе приглашаются 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воспитанники детских садов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обучающиеся образовательных организаций (общеобразовательных школ, учреждений дополнительного образования детей). Возраст участников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-18 лет.</w:t>
      </w:r>
    </w:p>
    <w:p w:rsidR="009D12B1" w:rsidRPr="009D12B1" w:rsidRDefault="009D12B1" w:rsidP="009D12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D12B1" w:rsidRDefault="009D12B1" w:rsidP="009D1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в 4</w:t>
      </w: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возрастных группах: </w:t>
      </w:r>
    </w:p>
    <w:p w:rsidR="009D12B1" w:rsidRPr="009D12B1" w:rsidRDefault="009D12B1" w:rsidP="009D1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-2-6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лет(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воспитанники детских садов)</w:t>
      </w:r>
    </w:p>
    <w:p w:rsidR="009D12B1" w:rsidRPr="009D12B1" w:rsidRDefault="009D12B1" w:rsidP="009D12B1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- 7-9 лет (младшая возрастная группа);</w:t>
      </w:r>
    </w:p>
    <w:p w:rsidR="009D12B1" w:rsidRPr="009D12B1" w:rsidRDefault="009D12B1" w:rsidP="009D12B1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- 10-13 лет (средняя возрастная группа);</w:t>
      </w:r>
    </w:p>
    <w:p w:rsidR="009D12B1" w:rsidRPr="009D12B1" w:rsidRDefault="009D12B1" w:rsidP="009D12B1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- 14-18 лет (старшая возрастная группа).</w:t>
      </w:r>
    </w:p>
    <w:p w:rsidR="009D12B1" w:rsidRPr="006427D9" w:rsidRDefault="009D12B1" w:rsidP="00BD1525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6427D9" w:rsidRDefault="009D12B1" w:rsidP="00BD1525">
      <w:pPr>
        <w:spacing w:after="0" w:line="276" w:lineRule="auto"/>
        <w:ind w:left="708" w:firstLine="12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774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4</w:t>
      </w:r>
      <w:r w:rsidR="00BD1525"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Условия и порядок проведения фестиваля</w:t>
      </w:r>
    </w:p>
    <w:p w:rsidR="00BD1525" w:rsidRPr="006427D9" w:rsidRDefault="00BD1525" w:rsidP="00BD1525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Фестиваль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BD1525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Память огненных лет</w:t>
      </w:r>
      <w:r w:rsidRPr="00BD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пройдет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9D12B1" w:rsidRDefault="00BD1525" w:rsidP="009D12B1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22.02. </w:t>
      </w:r>
      <w:r w:rsid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2022- среди воспитанников детских садов;</w:t>
      </w:r>
    </w:p>
    <w:p w:rsidR="009D12B1" w:rsidRDefault="009D12B1" w:rsidP="00BD1525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25.02.2022- </w:t>
      </w:r>
      <w:r w:rsidR="00BD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среди обучающих</w:t>
      </w: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образовательных организаций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9D12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D1525" w:rsidRPr="009D12B1" w:rsidRDefault="00BD1525" w:rsidP="00BD1525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9D12B1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На базе в СДК с. </w:t>
      </w:r>
      <w:proofErr w:type="gramStart"/>
      <w:r w:rsidRPr="009D12B1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Старое  Шугурово</w:t>
      </w:r>
      <w:proofErr w:type="gramEnd"/>
      <w:r w:rsidRPr="009D12B1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BD1525" w:rsidRDefault="00BD1525" w:rsidP="00BD1525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D1525" w:rsidRPr="00677486" w:rsidRDefault="00BD1525" w:rsidP="00BD15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</w:t>
      </w:r>
      <w:r w:rsidRPr="00677486">
        <w:rPr>
          <w:rFonts w:ascii="Times New Roman" w:hAnsi="Times New Roman"/>
          <w:b/>
          <w:sz w:val="28"/>
          <w:szCs w:val="28"/>
        </w:rPr>
        <w:t xml:space="preserve"> </w:t>
      </w:r>
      <w:r w:rsidR="009D12B1" w:rsidRPr="00677486">
        <w:rPr>
          <w:rFonts w:ascii="Times New Roman" w:hAnsi="Times New Roman"/>
          <w:b/>
          <w:sz w:val="28"/>
          <w:szCs w:val="28"/>
        </w:rPr>
        <w:t>5</w:t>
      </w:r>
      <w:r w:rsidR="00677486">
        <w:rPr>
          <w:rFonts w:ascii="Times New Roman" w:hAnsi="Times New Roman"/>
          <w:b/>
          <w:sz w:val="28"/>
          <w:szCs w:val="28"/>
        </w:rPr>
        <w:t>.</w:t>
      </w:r>
      <w:r w:rsidRPr="00677486">
        <w:rPr>
          <w:rFonts w:ascii="Times New Roman" w:hAnsi="Times New Roman"/>
          <w:b/>
          <w:sz w:val="28"/>
          <w:szCs w:val="28"/>
        </w:rPr>
        <w:t xml:space="preserve"> </w:t>
      </w:r>
      <w:r w:rsidR="00677486">
        <w:rPr>
          <w:rFonts w:ascii="Times New Roman" w:hAnsi="Times New Roman"/>
          <w:b/>
          <w:sz w:val="28"/>
          <w:szCs w:val="28"/>
        </w:rPr>
        <w:t>Номинации</w:t>
      </w:r>
    </w:p>
    <w:p w:rsidR="00BD1525" w:rsidRPr="00677486" w:rsidRDefault="00BD1525" w:rsidP="00BD1525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677486">
        <w:rPr>
          <w:rFonts w:ascii="Times New Roman" w:hAnsi="Times New Roman"/>
          <w:b/>
          <w:i/>
          <w:sz w:val="28"/>
          <w:szCs w:val="28"/>
        </w:rPr>
        <w:t>1.Вокал</w:t>
      </w:r>
    </w:p>
    <w:p w:rsidR="00BD1525" w:rsidRPr="005C6B54" w:rsidRDefault="00BD1525" w:rsidP="00BD1525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427D9">
        <w:rPr>
          <w:rFonts w:ascii="Times New Roman" w:hAnsi="Times New Roman"/>
          <w:sz w:val="28"/>
          <w:szCs w:val="28"/>
        </w:rPr>
        <w:t xml:space="preserve">Репертуар конкурсантов должен состоять из </w:t>
      </w:r>
      <w:r w:rsidRPr="005C6B54">
        <w:rPr>
          <w:rFonts w:ascii="Times New Roman" w:hAnsi="Times New Roman"/>
          <w:sz w:val="28"/>
          <w:szCs w:val="28"/>
          <w:u w:val="single"/>
        </w:rPr>
        <w:t>произведений военно-патриотического и гражданского звучания, песен военных лет и посвящённых Великой Отечественной войне.</w:t>
      </w:r>
    </w:p>
    <w:p w:rsidR="00BD1525" w:rsidRPr="006427D9" w:rsidRDefault="00BD1525" w:rsidP="00BD152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427D9">
        <w:rPr>
          <w:rFonts w:ascii="Times New Roman" w:hAnsi="Times New Roman"/>
          <w:sz w:val="28"/>
          <w:szCs w:val="28"/>
        </w:rPr>
        <w:t>ыступления солистов проходят в сопровождении музыкальных инструментов (музыкальные инструменты обеспечиваются конкурсантами) ил</w:t>
      </w:r>
      <w:r>
        <w:rPr>
          <w:rFonts w:ascii="Times New Roman" w:hAnsi="Times New Roman"/>
          <w:sz w:val="28"/>
          <w:szCs w:val="28"/>
        </w:rPr>
        <w:t>и фонограммы «-» («флэш-карта»</w:t>
      </w:r>
      <w:r w:rsidRPr="006427D9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6427D9">
        <w:rPr>
          <w:rFonts w:ascii="Times New Roman" w:hAnsi="Times New Roman"/>
          <w:sz w:val="28"/>
          <w:szCs w:val="28"/>
        </w:rPr>
        <w:t>Бэк</w:t>
      </w:r>
      <w:proofErr w:type="spellEnd"/>
      <w:r w:rsidRPr="006427D9">
        <w:rPr>
          <w:rFonts w:ascii="Times New Roman" w:hAnsi="Times New Roman"/>
          <w:sz w:val="28"/>
          <w:szCs w:val="28"/>
        </w:rPr>
        <w:t>-вокал на фонограммах в сольном исполнении допускается без основной партии, а в ансамблевом исполнении не допускается. Запрещается использование фонограммы «+». Продолжительность исп</w:t>
      </w:r>
      <w:r>
        <w:rPr>
          <w:rFonts w:ascii="Times New Roman" w:hAnsi="Times New Roman"/>
          <w:sz w:val="28"/>
          <w:szCs w:val="28"/>
        </w:rPr>
        <w:t>олнения одного номера не более 3</w:t>
      </w:r>
      <w:r w:rsidRPr="006427D9">
        <w:rPr>
          <w:rFonts w:ascii="Times New Roman" w:hAnsi="Times New Roman"/>
          <w:sz w:val="28"/>
          <w:szCs w:val="28"/>
        </w:rPr>
        <w:t xml:space="preserve"> минут.</w:t>
      </w:r>
    </w:p>
    <w:p w:rsidR="00BD1525" w:rsidRPr="00677486" w:rsidRDefault="00BD1525" w:rsidP="00BD1525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677486">
        <w:rPr>
          <w:rFonts w:ascii="Times New Roman" w:hAnsi="Times New Roman"/>
          <w:b/>
          <w:i/>
          <w:sz w:val="28"/>
          <w:szCs w:val="28"/>
        </w:rPr>
        <w:t>2. Хореография</w:t>
      </w:r>
    </w:p>
    <w:p w:rsidR="00BD1525" w:rsidRPr="006427D9" w:rsidRDefault="00BD1525" w:rsidP="00BD1525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6427D9" w:rsidRDefault="00BD1525" w:rsidP="00BD1525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конкурсе принимают участие самодеятельные танцевальные кол</w:t>
      </w:r>
      <w:r w:rsidR="00F341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лективы (возраст участников от 2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-18лет). Танцевальные коллективы, принимающие участие в конкурсе предоставляют номер, на военную тематику.</w:t>
      </w:r>
    </w:p>
    <w:p w:rsidR="00BD1525" w:rsidRPr="006427D9" w:rsidRDefault="00BD1525" w:rsidP="00BD1525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Номера, предоставленные на конку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рс, исполняются под фонограмму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под аккомпанемент. </w:t>
      </w:r>
    </w:p>
    <w:p w:rsidR="00BD1525" w:rsidRPr="0011090E" w:rsidRDefault="00BD1525" w:rsidP="00BD1525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участия в конкурсе конкурсанты должны предоставить в оргкомитет до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16 февраля 2022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заявку по уст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ановленному образцу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 электронную почту:</w:t>
      </w:r>
      <w:r w:rsidRPr="006427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5" w:history="1">
        <w:r w:rsidRPr="006427D9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 w:eastAsia="ru-RU"/>
          </w:rPr>
          <w:t>cvrrt</w:t>
        </w:r>
        <w:r w:rsidRPr="006427D9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eastAsia="ru-RU"/>
          </w:rPr>
          <w:t>@</w:t>
        </w:r>
        <w:r w:rsidRPr="006427D9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 w:eastAsia="ru-RU"/>
          </w:rPr>
          <w:t>mail</w:t>
        </w:r>
        <w:r w:rsidRPr="006427D9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6427D9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BD1525" w:rsidRDefault="00BD1525" w:rsidP="00BD152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D1525" w:rsidRPr="00677486" w:rsidRDefault="00BD1525" w:rsidP="00BD152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774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 Художественное слово</w:t>
      </w:r>
    </w:p>
    <w:p w:rsidR="00BD1525" w:rsidRPr="000444B5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</w:t>
      </w:r>
      <w:r w:rsidRPr="000444B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Участники исполняют одно произведение любого автора, либо любой отрывок из спектакля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военно-патриотическую тематику</w:t>
      </w:r>
      <w:r w:rsidRPr="000444B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Длительность выступления не должна превышать 5 минут.</w:t>
      </w:r>
    </w:p>
    <w:p w:rsidR="00BD1525" w:rsidRDefault="00BD1525" w:rsidP="00BD15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525" w:rsidRPr="00D43C9B" w:rsidRDefault="00BD1525" w:rsidP="00BD1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9D12B1" w:rsidRPr="009D1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77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D43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Выступление участников оценивает жюри конкурса. </w:t>
      </w: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Номера, предоставленные на фестиваль, оцениваются по следующим критериям:</w:t>
      </w: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-постановочная работа, оригинальность воплощения замысла в хореографических произведениях;</w:t>
      </w: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уровень исполнения, артистизм, сценическая культура;</w:t>
      </w: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-соответствие репертуара коллектива тематике конкурса;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-соответствие всех выразительных средств содержанию и художественному образу танца;</w:t>
      </w: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-музыкальное сопровождение, костюмы.</w:t>
      </w:r>
    </w:p>
    <w:p w:rsidR="00BD1525" w:rsidRPr="006427D9" w:rsidRDefault="00BD1525" w:rsidP="00BD152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вокальные данные исполнителя;</w:t>
      </w:r>
    </w:p>
    <w:p w:rsidR="00BD1525" w:rsidRPr="006427D9" w:rsidRDefault="00BD1525" w:rsidP="00BD152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культура исполнения;</w:t>
      </w:r>
    </w:p>
    <w:p w:rsidR="00BD1525" w:rsidRPr="006427D9" w:rsidRDefault="00BD1525" w:rsidP="00BD152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-артистизм и сценический образ исполнителя;</w:t>
      </w:r>
    </w:p>
    <w:p w:rsidR="00BD1525" w:rsidRPr="006427D9" w:rsidRDefault="00BD1525" w:rsidP="00BD152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-художественное раскрытие темы и идеи исполняемого произведения;</w:t>
      </w:r>
    </w:p>
    <w:p w:rsidR="00BD1525" w:rsidRPr="006427D9" w:rsidRDefault="00BD1525" w:rsidP="00BD152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качество фонограммы или сопровождения.</w:t>
      </w:r>
    </w:p>
    <w:p w:rsidR="00BD1525" w:rsidRPr="006427D9" w:rsidRDefault="00BD1525" w:rsidP="00BD152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6427D9" w:rsidRDefault="009D12B1" w:rsidP="00BD1525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74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="00BD1525"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Адрес оргкомитета</w:t>
      </w:r>
    </w:p>
    <w:p w:rsidR="00BD1525" w:rsidRPr="00BD1525" w:rsidRDefault="00BD1525" w:rsidP="00BD1525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вопросам участия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Конкурсе обращаться в МБУ ДО «Центр внешкольной работы»  (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Айгуль </w:t>
      </w:r>
      <w:proofErr w:type="spellStart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Назиповна</w:t>
      </w:r>
      <w:proofErr w:type="spellEnd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телефон: 8(85595)3-44-78, </w:t>
      </w:r>
      <w:r w:rsidRPr="006427D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6427D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BD1525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>cvrrt</w:t>
        </w:r>
        <w:r w:rsidRPr="00BD1525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BD1525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BD1525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BD1525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D152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D1525" w:rsidRDefault="00BD1525" w:rsidP="00BD15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D1525" w:rsidRDefault="00BD1525" w:rsidP="00BD15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D1525" w:rsidRDefault="00BD1525" w:rsidP="00BD15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D1525" w:rsidRPr="00955D81" w:rsidRDefault="00BD1525" w:rsidP="00BD152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ЗАЯВКА участника</w:t>
      </w:r>
    </w:p>
    <w:p w:rsidR="00BD1525" w:rsidRPr="006427D9" w:rsidRDefault="00BD1525" w:rsidP="00BD15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» </w:t>
      </w:r>
    </w:p>
    <w:p w:rsidR="00BD1525" w:rsidRPr="00955D81" w:rsidRDefault="00BD1525" w:rsidP="00BD1525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5D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</w:t>
      </w:r>
      <w:r w:rsidRPr="00955D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минация</w:t>
      </w:r>
    </w:p>
    <w:p w:rsidR="00BD1525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Полное название коллектива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ФИО участника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Название номера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Направляющая организация -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Количество участников-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Возраст участников (от - до) -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ФИО руководителя (полностью) -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Образование (когда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 закончил, специальность)-</w:t>
      </w: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мобильного телефона –</w:t>
      </w:r>
    </w:p>
    <w:p w:rsidR="00BD1525" w:rsidRPr="006427D9" w:rsidRDefault="00BD1525" w:rsidP="00BD1525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6427D9" w:rsidRDefault="00BD1525" w:rsidP="00BD15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525" w:rsidRPr="006427D9" w:rsidRDefault="00BD1525" w:rsidP="00BD1525">
      <w:pPr>
        <w:rPr>
          <w:rFonts w:ascii="Times New Roman" w:hAnsi="Times New Roman" w:cs="Times New Roman"/>
        </w:rPr>
      </w:pPr>
    </w:p>
    <w:p w:rsidR="00BD1525" w:rsidRDefault="00BD1525" w:rsidP="00BD1525"/>
    <w:p w:rsidR="00BD1525" w:rsidRDefault="00BD1525" w:rsidP="00BD1525"/>
    <w:p w:rsidR="00BD1525" w:rsidRDefault="00BD1525" w:rsidP="00BD1525"/>
    <w:p w:rsidR="00BD1525" w:rsidRDefault="00BD1525" w:rsidP="00BD1525"/>
    <w:p w:rsidR="00DC482C" w:rsidRDefault="00DC482C"/>
    <w:sectPr w:rsidR="00DC482C" w:rsidSect="00BD15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F7"/>
    <w:rsid w:val="00123EF3"/>
    <w:rsid w:val="00677486"/>
    <w:rsid w:val="009D12B1"/>
    <w:rsid w:val="00B54044"/>
    <w:rsid w:val="00B919F7"/>
    <w:rsid w:val="00BD1525"/>
    <w:rsid w:val="00DC482C"/>
    <w:rsid w:val="00F3415F"/>
    <w:rsid w:val="00F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FCB8"/>
  <w15:docId w15:val="{225DFD59-622C-4B81-B2EC-A191C4A6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D152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1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2022-02-11T05:32:00Z</dcterms:created>
  <dcterms:modified xsi:type="dcterms:W3CDTF">2022-02-11T05:32:00Z</dcterms:modified>
</cp:coreProperties>
</file>